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0E664D" w:rsidRDefault="003A5C48">
      <w:r>
        <w:t xml:space="preserve">ČTK : </w:t>
      </w:r>
      <w:r w:rsidR="00A049B9">
        <w:t xml:space="preserve"> </w:t>
      </w:r>
      <w:r w:rsidR="001C4370">
        <w:t>JV 12</w:t>
      </w:r>
      <w:r w:rsidR="00EA42E2">
        <w:t>7</w:t>
      </w:r>
      <w:r w:rsidR="00AD37A4">
        <w:t>6</w:t>
      </w:r>
      <w:r w:rsidR="001C4370">
        <w:t xml:space="preserve">, </w:t>
      </w:r>
      <w:r w:rsidR="00EA42E2">
        <w:t>LS</w:t>
      </w:r>
      <w:r w:rsidR="001C4370">
        <w:t xml:space="preserve"> 12</w:t>
      </w:r>
      <w:r w:rsidR="00EA42E2">
        <w:t>7</w:t>
      </w:r>
      <w:r w:rsidR="00AD37A4">
        <w:t>7</w:t>
      </w:r>
    </w:p>
    <w:p w:rsidR="00A25FBB" w:rsidRDefault="00A25FBB">
      <w:r>
        <w:t xml:space="preserve">Dátum : </w:t>
      </w:r>
      <w:r w:rsidR="00AD37A4">
        <w:t>21</w:t>
      </w:r>
      <w:r w:rsidR="00EA42E2">
        <w:t xml:space="preserve">. – </w:t>
      </w:r>
      <w:r w:rsidR="00AD37A4">
        <w:t>22</w:t>
      </w:r>
      <w:r w:rsidR="00EA42E2">
        <w:t>.5.2022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E664D">
        <w:t>Ján Varga</w:t>
      </w:r>
      <w:r w:rsidR="001C4370">
        <w:t xml:space="preserve">, </w:t>
      </w:r>
      <w:r w:rsidR="00EA42E2">
        <w:t>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8856AC">
        <w:t xml:space="preserve"> </w:t>
      </w:r>
      <w:r w:rsidR="000E664D">
        <w:t xml:space="preserve">Ema Vargová, </w:t>
      </w:r>
      <w:r w:rsidR="001C4370">
        <w:t xml:space="preserve">Riško Strečanský, </w:t>
      </w:r>
      <w:r w:rsidR="00175D4A">
        <w:t xml:space="preserve">Robko Strečanský, </w:t>
      </w:r>
      <w:r w:rsidR="001C4370">
        <w:t>Ma</w:t>
      </w:r>
      <w:r w:rsidR="00931D3D">
        <w:t>rtin</w:t>
      </w:r>
      <w:r w:rsidR="001C4370">
        <w:t xml:space="preserve"> Mihálik, </w:t>
      </w:r>
      <w:r w:rsidR="00175D4A">
        <w:t xml:space="preserve">Braňo Opálka, </w:t>
      </w:r>
      <w:r w:rsidR="00AD37A4">
        <w:t>Becci</w:t>
      </w:r>
      <w:r w:rsidR="00175D4A">
        <w:t xml:space="preserve"> Opálka</w:t>
      </w:r>
      <w:r w:rsidR="001C4370">
        <w:t xml:space="preserve">, Tomáš Blechta, </w:t>
      </w:r>
      <w:r w:rsidR="00175D4A">
        <w:t>Adel Blechtová</w:t>
      </w:r>
      <w:r w:rsidR="00AD37A4">
        <w:t>, Samo Macháček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31D3D" w:rsidRDefault="00AD37A4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Počasie cez víkend nám prialo, bolo slnečno, cca 27C, vietor 5-6m/s, nárazy trochu viac. A to počas soboty a nedele. V nedeľu o 12,00 nám prišlo bezvetrie, ale po obede sa opäť rozfúkalo.</w:t>
      </w:r>
    </w:p>
    <w:p w:rsidR="00AD37A4" w:rsidRDefault="00CF6462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Tréning v sobotu bol zameraný na jazdu v silnom vetre. Na briefingu sme si vysvetlili ako jazdiť v silnejšom vetre a to pri jazde proti vetru a po vetre. Praktické cvičenie prebiehalo spoločne všetky deti. Na zapískanie vyostrím, rozbehnem loď a následne obraty proti vetru a potom po vetre. Využili celé jazero a urobili niekoľko kolečiek do zadného jazera s späť.</w:t>
      </w:r>
    </w:p>
    <w:p w:rsidR="00CF6462" w:rsidRDefault="00CF6462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Nedeľný tréning sme zamerali na jazdu pri obtočení záveternej a náveternej bóje. Cieľom bolo správne obtočenie a rozbehnutie, resp. udržanie rozbehnutej lode.</w:t>
      </w:r>
    </w:p>
    <w:p w:rsidR="00CF6462" w:rsidRDefault="00CF6462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Milo prekvapili Samo a Maťo, veľmi dobre reagovali, nebáli sa silného vetra a užívali si tréning. Dievčatá Becci a Adel, tie sa naopak silného vetra báli a robili si častejšie prestávky na vydýchnutie. Ale napriek tomu, zvládli a pozitívne prekvapili obe.</w:t>
      </w:r>
    </w:p>
    <w:p w:rsidR="00CF6462" w:rsidRDefault="00CF6462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46152" w:rsidRDefault="00346152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60" w:rsidRDefault="00412860" w:rsidP="00893832">
      <w:pPr>
        <w:spacing w:after="0" w:line="240" w:lineRule="auto"/>
      </w:pPr>
      <w:r>
        <w:separator/>
      </w:r>
    </w:p>
  </w:endnote>
  <w:endnote w:type="continuationSeparator" w:id="0">
    <w:p w:rsidR="00412860" w:rsidRDefault="00412860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60" w:rsidRDefault="00412860" w:rsidP="00893832">
      <w:pPr>
        <w:spacing w:after="0" w:line="240" w:lineRule="auto"/>
      </w:pPr>
      <w:r>
        <w:separator/>
      </w:r>
    </w:p>
  </w:footnote>
  <w:footnote w:type="continuationSeparator" w:id="0">
    <w:p w:rsidR="00412860" w:rsidRDefault="00412860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95F66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E664D"/>
    <w:rsid w:val="000F1AF1"/>
    <w:rsid w:val="000F4800"/>
    <w:rsid w:val="00102198"/>
    <w:rsid w:val="00102B1D"/>
    <w:rsid w:val="00121DAA"/>
    <w:rsid w:val="00151725"/>
    <w:rsid w:val="00175D4A"/>
    <w:rsid w:val="001770B8"/>
    <w:rsid w:val="00191E0A"/>
    <w:rsid w:val="00192B54"/>
    <w:rsid w:val="00192BEB"/>
    <w:rsid w:val="0019307F"/>
    <w:rsid w:val="00194C74"/>
    <w:rsid w:val="00196720"/>
    <w:rsid w:val="0019750F"/>
    <w:rsid w:val="001A05DC"/>
    <w:rsid w:val="001C4370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2366D"/>
    <w:rsid w:val="0033071E"/>
    <w:rsid w:val="00346152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BD6"/>
    <w:rsid w:val="003F7DEB"/>
    <w:rsid w:val="00412860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1DDA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A6555"/>
    <w:rsid w:val="005B0568"/>
    <w:rsid w:val="005B0772"/>
    <w:rsid w:val="005C590C"/>
    <w:rsid w:val="005D5B78"/>
    <w:rsid w:val="005E0D08"/>
    <w:rsid w:val="00610AE9"/>
    <w:rsid w:val="00620A6A"/>
    <w:rsid w:val="00637569"/>
    <w:rsid w:val="00642399"/>
    <w:rsid w:val="00671979"/>
    <w:rsid w:val="0068079F"/>
    <w:rsid w:val="0068607F"/>
    <w:rsid w:val="00690B54"/>
    <w:rsid w:val="00692F4A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68DD"/>
    <w:rsid w:val="008779CC"/>
    <w:rsid w:val="008856AC"/>
    <w:rsid w:val="008867D5"/>
    <w:rsid w:val="00893832"/>
    <w:rsid w:val="008B4586"/>
    <w:rsid w:val="008B4936"/>
    <w:rsid w:val="008C0E07"/>
    <w:rsid w:val="008D4B7F"/>
    <w:rsid w:val="00931D3D"/>
    <w:rsid w:val="00943A4D"/>
    <w:rsid w:val="00950A1B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95D78"/>
    <w:rsid w:val="00AB53C7"/>
    <w:rsid w:val="00AC2DA9"/>
    <w:rsid w:val="00AD37A4"/>
    <w:rsid w:val="00AD5782"/>
    <w:rsid w:val="00AE16BB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3EBF"/>
    <w:rsid w:val="00B8621C"/>
    <w:rsid w:val="00B95F23"/>
    <w:rsid w:val="00BA4D64"/>
    <w:rsid w:val="00BD13AE"/>
    <w:rsid w:val="00C019D4"/>
    <w:rsid w:val="00C06282"/>
    <w:rsid w:val="00C11CC7"/>
    <w:rsid w:val="00C13B4F"/>
    <w:rsid w:val="00C227DF"/>
    <w:rsid w:val="00C27952"/>
    <w:rsid w:val="00C43F77"/>
    <w:rsid w:val="00C76C86"/>
    <w:rsid w:val="00C9400F"/>
    <w:rsid w:val="00C95FE0"/>
    <w:rsid w:val="00CD185A"/>
    <w:rsid w:val="00CD4786"/>
    <w:rsid w:val="00CD4D67"/>
    <w:rsid w:val="00CF6462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A42E2"/>
    <w:rsid w:val="00EB1A1A"/>
    <w:rsid w:val="00ED0082"/>
    <w:rsid w:val="00ED022D"/>
    <w:rsid w:val="00ED4D2C"/>
    <w:rsid w:val="00ED68CC"/>
    <w:rsid w:val="00ED6FEB"/>
    <w:rsid w:val="00EF05A5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F1439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2022-05-23T08:24:00Z</dcterms:created>
  <dcterms:modified xsi:type="dcterms:W3CDTF">2022-05-23T08:33:00Z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